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4" w:rsidRDefault="003809ED" w:rsidP="00183D24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</w:t>
      </w:r>
      <w:r w:rsidR="00183D24">
        <w:rPr>
          <w:rFonts w:ascii="Times New Roman" w:hAnsi="Times New Roman" w:cs="Times New Roman"/>
          <w:b/>
        </w:rPr>
        <w:t xml:space="preserve">НОД  </w:t>
      </w:r>
      <w:r w:rsidR="00183D24" w:rsidRPr="00183D24">
        <w:rPr>
          <w:rFonts w:ascii="Times New Roman" w:hAnsi="Times New Roman" w:cs="Times New Roman"/>
          <w:b/>
        </w:rPr>
        <w:t>«Один дома»</w:t>
      </w:r>
      <w:r w:rsidR="00183D24">
        <w:rPr>
          <w:rFonts w:ascii="Times New Roman" w:hAnsi="Times New Roman" w:cs="Times New Roman"/>
          <w:b/>
        </w:rPr>
        <w:t xml:space="preserve">  старший  дошкольный возраст.</w:t>
      </w:r>
    </w:p>
    <w:p w:rsidR="00EE21D3" w:rsidRPr="003809ED" w:rsidRDefault="00EE21D3" w:rsidP="00183D24">
      <w:pPr>
        <w:spacing w:after="0" w:line="480" w:lineRule="auto"/>
        <w:rPr>
          <w:rFonts w:ascii="Times New Roman" w:hAnsi="Times New Roman" w:cs="Times New Roman"/>
          <w:b/>
        </w:rPr>
      </w:pPr>
      <w:r w:rsidRPr="003809ED">
        <w:rPr>
          <w:rFonts w:ascii="Times New Roman" w:hAnsi="Times New Roman" w:cs="Times New Roman"/>
          <w:b/>
        </w:rPr>
        <w:t>Задачи:</w:t>
      </w:r>
      <w:bookmarkStart w:id="0" w:name="_GoBack"/>
      <w:bookmarkEnd w:id="0"/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закрепить  представления  воспитанников  о  правилах  безопасного  поведения  в  различных  ситуациях,  закрепить  полученные  детьми  знания  о  знаках,  объяснить  их  связь  с  безопасностью  участников уличного  движения;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стимулировать  развитие  мышления  и  речи;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развивать  наблюдательность, умение  слушать;</w:t>
      </w:r>
    </w:p>
    <w:p w:rsidR="00EE21D3" w:rsidRPr="003809ED" w:rsidRDefault="003809ED" w:rsidP="00160D43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966CF4" w:rsidRPr="003809ED">
        <w:rPr>
          <w:rFonts w:ascii="Times New Roman" w:hAnsi="Times New Roman" w:cs="Times New Roman"/>
          <w:b/>
        </w:rPr>
        <w:t>Ход занятия</w:t>
      </w:r>
      <w:r w:rsidR="009F1E7D" w:rsidRPr="003809ED">
        <w:rPr>
          <w:rFonts w:ascii="Times New Roman" w:hAnsi="Times New Roman" w:cs="Times New Roman"/>
          <w:b/>
        </w:rPr>
        <w:t>: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Дети,  взявшись  за  руки,  образовывают  круг.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Давайте  сначала  мы  с  вами  передадим  друг  другу  хорошее  настроение,  добро. Для  этого  каждый  пожмёт  руку соседа  слева.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Сегодня  мы  с  вами  будем  путешествовать  в  школьном автобусе  по  городу. Для  того</w:t>
      </w:r>
      <w:proofErr w:type="gramStart"/>
      <w:r w:rsidRPr="00160D43">
        <w:rPr>
          <w:rFonts w:ascii="Times New Roman" w:hAnsi="Times New Roman" w:cs="Times New Roman"/>
        </w:rPr>
        <w:t>,</w:t>
      </w:r>
      <w:proofErr w:type="gramEnd"/>
      <w:r w:rsidRPr="00160D43">
        <w:rPr>
          <w:rFonts w:ascii="Times New Roman" w:hAnsi="Times New Roman" w:cs="Times New Roman"/>
        </w:rPr>
        <w:t xml:space="preserve">  чтобы  войти  в  него,  каждому  нужно  ответить  на  вопрос  по  правилам  безопасности. Если  ответите  неверно,  становитесь  в  конец  очереди,  чтобы  ответить  ещё  раз  и  занять  место  в  автобусе.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Вопросы: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1.Где  пассажиры  ждут  автобуса?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2.К  чему  приводят  игры  со  спичками?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3.Почему  нельзя  высовываться  в  окно  или  выставлять  руку?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4.Что может  случиться,  если  съесть  немытые  овощи, фрукты,  испорченные  продукты?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5.Можно  ли  зажигать  свечи  на  новогодней  ёлке? Почему?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6.Можно  ли  выбрасывать  что-либо  через  открытое  окно  транспорта?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7.Если  твой  друг  попал  в  беду,  что  делать?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8.Можно ли  без  разрешения  взрослых  пользоваться  утюгом?  Почему?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9.Почему  во  время  движения  нельзя  прислоняться  к  дверям?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10.Можно  ли  звонить  в  службы  спасения  ради  игры?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11.Рекомендуется  ли  принимать  лекарства  без  назначения  врача?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12.Можно  ли  играть  на  дороге  в  футбол?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13.Для  чего  нужно  знать  своё имя,  фамилию,  домашний  адрес,  телефон?</w:t>
      </w:r>
    </w:p>
    <w:p w:rsidR="00EE21D3" w:rsidRPr="00160D43" w:rsidRDefault="00966CF4" w:rsidP="00160D43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14.Опасна  ли  электрическая </w:t>
      </w:r>
      <w:r w:rsidR="00EE21D3" w:rsidRPr="00160D43">
        <w:rPr>
          <w:rFonts w:ascii="Times New Roman" w:hAnsi="Times New Roman" w:cs="Times New Roman"/>
        </w:rPr>
        <w:t>розетка  в  помещении?</w:t>
      </w:r>
    </w:p>
    <w:p w:rsidR="009F1E7D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Сейчас  мы  сядем  в  автобус  и  поедем.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Едем,  едем  по  дороге,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Справа  светофор  горит,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Слева  полицейский  стоит,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Остановка  впереди,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Подъезжай  и  выходи!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ОСТАНОВКА  1.  «Площадь  Друзей».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Давайте  выйдем.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Посмотрите,  нам  кто-то  оставил  шкатулку. Как  вы  думаете,  что  в  ней? Для  этого  я  загадаю  загадку.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Это  тёмный,  тёмный  дом.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Сто  сестричек  живёт  в  нём,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И  любая  из  сестёр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Может  вспыхнуть,  как  костёр,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Славные  сестрички – тоненькие … (спички)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Для  чего  нужны  спички?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Дети:  Чтобы  разжечь  огонь.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Как  вы  думаете,  огонь  приносит  пользу  или  вред  человеку? (ответы  детей)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ДИДАКТИЧЕСКАЯ ИГРА  «ХОРОШО  -  ПЛОХО»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Польза:  согреться,  приготовить  еду,  зажечь  свечами  праздничный  торт  и  т.п.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lastRenderedPageBreak/>
        <w:t>Вред: от  неосторожного  обращения  с  огнём  и  электричеством  случаются  пожары,  могут  погибнуть  люди,  животные,  разрушаются  дома,  гибнут  леса  и  т. п.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ДИДАКТИЧЕСКАЯ ИГРА  «ЧТО  ОПАСНО,  ЧТО  НЕТ»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proofErr w:type="gramStart"/>
      <w:r w:rsidRPr="00160D43">
        <w:rPr>
          <w:rFonts w:ascii="Times New Roman" w:hAnsi="Times New Roman" w:cs="Times New Roman"/>
        </w:rPr>
        <w:t>Воспитатель: предлагает  разложить  картинки  с  предметами  в  разные  корзины:  в   синюю -  предметы,  игры  с  которыми  не  могут  стать  причиной  пожара,  опасности (машинка,  книга,  карандаши,  мяч…); в красную – опасные  предметы</w:t>
      </w:r>
      <w:r w:rsidR="00966CF4">
        <w:rPr>
          <w:rFonts w:ascii="Times New Roman" w:hAnsi="Times New Roman" w:cs="Times New Roman"/>
        </w:rPr>
        <w:t xml:space="preserve"> </w:t>
      </w:r>
      <w:r w:rsidRPr="00160D43">
        <w:rPr>
          <w:rFonts w:ascii="Times New Roman" w:hAnsi="Times New Roman" w:cs="Times New Roman"/>
        </w:rPr>
        <w:t>(спички,  свечи,  игла,  зажигалка,  зеркальце…).</w:t>
      </w:r>
      <w:proofErr w:type="gramEnd"/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Сейчас  я  вам  прочту  отрывок  из  стихотворения  С.</w:t>
      </w:r>
      <w:r w:rsidR="00966CF4">
        <w:rPr>
          <w:rFonts w:ascii="Times New Roman" w:hAnsi="Times New Roman" w:cs="Times New Roman"/>
        </w:rPr>
        <w:t xml:space="preserve"> </w:t>
      </w:r>
      <w:r w:rsidRPr="00160D43">
        <w:rPr>
          <w:rFonts w:ascii="Times New Roman" w:hAnsi="Times New Roman" w:cs="Times New Roman"/>
        </w:rPr>
        <w:t>Маршака  «01».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Мать  на  рынок  уходила: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Дочке  Лене  говорила: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«Печку,  Леночка  не  тронь –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Жжётся,  Леночка  огонь…».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Как  вы  думаете,  что  могло  случиться  с  девочкой?  Как  помочь  девочке?  По  какому  телефону  можно  вызвать  пожарную  службу?  (01) Воспитатель: показывает   карточку  с  номером.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Давайте  рассмотрим  картинку (пожар  в  доме). Что  нужно  делать? (Дети  обыгрывают – вызывают  пожарную  службу).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Дети  садятся  в  автобус.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Едем,  едем  по  дороге,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Справа  светофор  горит,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Слева  полицейский  стоит,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Остановка  впереди,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Подъезжай  и  выходи!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ОСТАНОВКА  2.  «Перекрёсток  Добрых  дел».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Давайте  выйдем  из  автобуса. Вспомним  об  известных  правилах  безопасности  на  дороге. Ответы  детей.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Нельзя  играть.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Переходить  улицу  по  пешеходному  переходу.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Знаки  используют  водители  и  пешеходы.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Водители  едут  по  проезжей  части,  пешеходы  ходят  по  тротуару,  велосипедисты  по  велосипедной дорожке.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ДИДАКТИЧЕСКАЯ ИГРА «УЛИЦА»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На  перекрёстке  необходимо  расставить  дома,  машины,  пешеходов,  знаки.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ДИДАКТИЧЕСКАЯ ИГРА  «ШОФЁРЫ  И  ПЕШЕХОДЫ»</w:t>
      </w:r>
    </w:p>
    <w:p w:rsidR="00966CF4" w:rsidRDefault="009F1E7D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2</w:t>
      </w:r>
      <w:r w:rsidR="00EE21D3" w:rsidRPr="00160D43">
        <w:rPr>
          <w:rFonts w:ascii="Times New Roman" w:hAnsi="Times New Roman" w:cs="Times New Roman"/>
        </w:rPr>
        <w:t xml:space="preserve"> группы  </w:t>
      </w:r>
      <w:r w:rsidR="00966CF4">
        <w:rPr>
          <w:rFonts w:ascii="Times New Roman" w:hAnsi="Times New Roman" w:cs="Times New Roman"/>
        </w:rPr>
        <w:t xml:space="preserve">детей  - пешеходы  и  шофёры. </w:t>
      </w:r>
    </w:p>
    <w:p w:rsidR="00EE21D3" w:rsidRPr="00160D43" w:rsidRDefault="00966CF4" w:rsidP="00160D43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</w:t>
      </w:r>
      <w:r w:rsidR="00EE21D3" w:rsidRPr="00160D43">
        <w:rPr>
          <w:rFonts w:ascii="Times New Roman" w:hAnsi="Times New Roman" w:cs="Times New Roman"/>
        </w:rPr>
        <w:t>ль  поднимает картинку  с  изображением  одного  из  дорожных  знаков,  а  дети  называют  знак,  затем  говорят,  что  должен  делать  шофёр   или  пешеход,  когда  подъезжает  или  подходит  к  этому  знаку.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Если  что-нибудь  случится,  кто  поможет  нам  в  беде? (милиционер). Как  его  можно  найти?</w:t>
      </w:r>
    </w:p>
    <w:p w:rsidR="00966CF4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Можно  увидеть  и  подойти  на  улиц</w:t>
      </w:r>
      <w:r w:rsidR="00966CF4">
        <w:rPr>
          <w:rFonts w:ascii="Times New Roman" w:hAnsi="Times New Roman" w:cs="Times New Roman"/>
        </w:rPr>
        <w:t>е. Можно  позвонить  в  «02».</w:t>
      </w:r>
    </w:p>
    <w:p w:rsidR="00EE21D3" w:rsidRPr="00160D43" w:rsidRDefault="00966CF4" w:rsidP="00160D43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Воспитате</w:t>
      </w:r>
      <w:r w:rsidR="00EE21D3" w:rsidRPr="00160D43">
        <w:rPr>
          <w:rFonts w:ascii="Times New Roman" w:hAnsi="Times New Roman" w:cs="Times New Roman"/>
        </w:rPr>
        <w:t>ль  показывает   карточку  с  номером.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Рассматривают  картинку  (Потерялась  девочка). Дети обыгрывают,  вызывают  полицию.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Садятся  в  автобус,  едут  дальше.</w:t>
      </w:r>
    </w:p>
    <w:p w:rsidR="009F1E7D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Едем,  едем  по  дороге,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Справа  светофор  горит,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Слева  полицейский  стоит,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Остановка  впереди,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Подъезжай  и  выходи!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ОСТАНОВКА  3.  « Больница».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Дети  выходят  из  автобуса,  садятся  на  стульчики.</w:t>
      </w:r>
    </w:p>
    <w:p w:rsidR="00966CF4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lastRenderedPageBreak/>
        <w:t>Воспитатель: Вы  можете  вспомнить  случаи  из  своей  жизни,  когда  вы  сильно  заболели? (рассказы  детей). А  случалось  болеть  так,  что  с  вашей  болезнью  не  могла  справиться  мама?  Что  делать?  (вызвать  «скорую  помощь»). По  какому  телефону</w:t>
      </w:r>
      <w:r w:rsidR="00966CF4">
        <w:rPr>
          <w:rFonts w:ascii="Times New Roman" w:hAnsi="Times New Roman" w:cs="Times New Roman"/>
        </w:rPr>
        <w:t xml:space="preserve">?  Нужно  позвонить  в  «03». </w:t>
      </w:r>
    </w:p>
    <w:p w:rsidR="00EE21D3" w:rsidRPr="00160D43" w:rsidRDefault="00966CF4" w:rsidP="00160D43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</w:t>
      </w:r>
      <w:r w:rsidR="003809ED">
        <w:rPr>
          <w:rFonts w:ascii="Times New Roman" w:hAnsi="Times New Roman" w:cs="Times New Roman"/>
        </w:rPr>
        <w:t>те</w:t>
      </w:r>
      <w:r w:rsidR="00EE21D3" w:rsidRPr="00160D43">
        <w:rPr>
          <w:rFonts w:ascii="Times New Roman" w:hAnsi="Times New Roman" w:cs="Times New Roman"/>
        </w:rPr>
        <w:t>ль  показывает   карточку  с  номером.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ДИДАКТИЧЕСКАЯ ИГРА  «ВЫБЕРИ  ПРАВИЛЬНЫЙ  ОТВЕТ»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Я  буду  описывать  ситуацию,  в  которой  могут  оказаться  люди,  предлагать  два  варианта  ответа. Нужно  выбрать  правильный.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У  человека  поднялась  температура,  он  плохо  себя  чувствует.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а) поиграть  на  улице;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б) лечь  в  постель  и  вызвать  врача;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2. Вкусные  конфетки  прячет мама  высоко в  шкафчике.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а)  это  не  конфеты,  а  лекарства;</w:t>
      </w:r>
    </w:p>
    <w:p w:rsidR="00EE21D3" w:rsidRPr="00160D43" w:rsidRDefault="00966CF4" w:rsidP="00160D43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можно </w:t>
      </w:r>
      <w:proofErr w:type="gramStart"/>
      <w:r>
        <w:rPr>
          <w:rFonts w:ascii="Times New Roman" w:hAnsi="Times New Roman" w:cs="Times New Roman"/>
        </w:rPr>
        <w:t>взять</w:t>
      </w:r>
      <w:proofErr w:type="gramEnd"/>
      <w:r w:rsidR="00EE21D3" w:rsidRPr="00160D43">
        <w:rPr>
          <w:rFonts w:ascii="Times New Roman" w:hAnsi="Times New Roman" w:cs="Times New Roman"/>
        </w:rPr>
        <w:t xml:space="preserve">  и  есть,  пока  никто  не  видит;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3.  Ветер  на  улице  становится  всё  сильнее,  ломает  ветки,  небо  потемнело.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а)  лучше  уйти  домой;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б)  можно  продолжать  играть  на  улице;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4. У  мамы  есть  моющее  средство  для  посуды.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а)  брать  его  самостоятельно;</w:t>
      </w:r>
    </w:p>
    <w:p w:rsidR="00EE21D3" w:rsidRPr="00160D43" w:rsidRDefault="00966CF4" w:rsidP="00160D43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мыть  посуду  с</w:t>
      </w:r>
      <w:r w:rsidR="00EE21D3" w:rsidRPr="00160D43">
        <w:rPr>
          <w:rFonts w:ascii="Times New Roman" w:hAnsi="Times New Roman" w:cs="Times New Roman"/>
        </w:rPr>
        <w:t xml:space="preserve">  взрослыми;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5.  Утюжили  с  мамой  одежду,  зазвонил  телефон.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а)  оставить  утюг  включенный,  поутюжить  потом;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б)  выключить,  поставить  в  безопасном  положении,  закончить  работу  потом;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6. Как  интересно  играть  в  компьютерные  игры.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а) играть  можно  не  каждый  день  понемногу;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б) хорошо  играть  целый  день;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ДИДАКТИЧЕСКАЯ ИГРА  «ПОЧЕМУ»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 предлагае</w:t>
      </w:r>
      <w:r w:rsidR="00966CF4">
        <w:rPr>
          <w:rFonts w:ascii="Times New Roman" w:hAnsi="Times New Roman" w:cs="Times New Roman"/>
        </w:rPr>
        <w:t>т  детям  поменяться  ролями  с</w:t>
      </w:r>
      <w:r w:rsidRPr="00160D43">
        <w:rPr>
          <w:rFonts w:ascii="Times New Roman" w:hAnsi="Times New Roman" w:cs="Times New Roman"/>
        </w:rPr>
        <w:t xml:space="preserve">  взрослыми.  Взрослые  задают  вопросы,  дети  разъясняют.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Почему  нельзя   играть  с  острыми  предметами  (ножницами, иголкой…)?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Почему  нельзя  брать  стиральные  порошки,  моющие  средства?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Почему  нельзя зажигать  самим  газовую  плиту?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Почему  нельзя пользоваться  самим  электроприборами?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Почему  нельзя есть  лекарства?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Почему  нельзя есть  много  мороженного,  сладкого?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- Почему  нельзя звонить  в  скорую  помощь  без  надобности?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Дети  садятся  в  автобус,  едут  дальше.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Едем, едем  по  дороге,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Справа  светофор  горит,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Слева  полицейский  стоит,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Остановка  впереди,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Подъезжай  и  выходи!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вот  мы  и  вернулись.  О  чём  мы  узнали  во  время  путешествия.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Ребята,  а  в  нашем  саду  может  ли  случится  беда? Мы  с  вами  сделали  план нашей  группы,  давайте  покажем  выходы  из  неё (работа  с  планом).</w:t>
      </w:r>
    </w:p>
    <w:p w:rsidR="00EE21D3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 xml:space="preserve">Воспитатель: А какими  качествами  должны  обладать  люди,  работающие  в  службах  спасения? </w:t>
      </w:r>
      <w:proofErr w:type="gramStart"/>
      <w:r w:rsidRPr="00160D43">
        <w:rPr>
          <w:rFonts w:ascii="Times New Roman" w:hAnsi="Times New Roman" w:cs="Times New Roman"/>
        </w:rPr>
        <w:t>Да</w:t>
      </w:r>
      <w:r w:rsidR="00966CF4">
        <w:rPr>
          <w:rFonts w:ascii="Times New Roman" w:hAnsi="Times New Roman" w:cs="Times New Roman"/>
        </w:rPr>
        <w:t xml:space="preserve">вайте  соберём  в  мои  ладони </w:t>
      </w:r>
      <w:r w:rsidRPr="00160D43">
        <w:rPr>
          <w:rFonts w:ascii="Times New Roman" w:hAnsi="Times New Roman" w:cs="Times New Roman"/>
        </w:rPr>
        <w:t>много-много  слов,  обозначающие  эти  качества:  мужественность,  сила,  смелость,  выносливость,  доброта,  милосердие,  нежность,  любовь,  жалость,  ум,  профессионализм.</w:t>
      </w:r>
      <w:proofErr w:type="gramEnd"/>
    </w:p>
    <w:p w:rsidR="00280F77" w:rsidRPr="00160D43" w:rsidRDefault="00EE21D3" w:rsidP="00160D43">
      <w:pPr>
        <w:spacing w:after="0"/>
        <w:ind w:left="-993"/>
        <w:rPr>
          <w:rFonts w:ascii="Times New Roman" w:hAnsi="Times New Roman" w:cs="Times New Roman"/>
        </w:rPr>
      </w:pPr>
      <w:r w:rsidRPr="00160D43">
        <w:rPr>
          <w:rFonts w:ascii="Times New Roman" w:hAnsi="Times New Roman" w:cs="Times New Roman"/>
        </w:rPr>
        <w:t>Воспитатель: наше  занятие  закончилось.  У  меня  есть  смайлики:  весёлые  и  грустные. Те  дети,  у    которых  задания  не  вызывали  затруднений  выберут  весёлый  смайлик,  а  которым  было  выполнять  трудно задания  возьмут  грустный.</w:t>
      </w:r>
    </w:p>
    <w:p w:rsidR="0073591F" w:rsidRPr="00160D43" w:rsidRDefault="0073591F" w:rsidP="00160D43">
      <w:pPr>
        <w:spacing w:after="0"/>
        <w:ind w:left="-993"/>
        <w:rPr>
          <w:rFonts w:ascii="Times New Roman" w:hAnsi="Times New Roman" w:cs="Times New Roman"/>
        </w:rPr>
      </w:pPr>
    </w:p>
    <w:p w:rsidR="009F1E7D" w:rsidRDefault="009F1E7D" w:rsidP="00160D43">
      <w:pPr>
        <w:spacing w:after="0"/>
        <w:ind w:left="-993"/>
      </w:pPr>
    </w:p>
    <w:sectPr w:rsidR="009F1E7D" w:rsidSect="0096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D3"/>
    <w:rsid w:val="00097FD3"/>
    <w:rsid w:val="00160D43"/>
    <w:rsid w:val="00183D24"/>
    <w:rsid w:val="00280F77"/>
    <w:rsid w:val="002F48B5"/>
    <w:rsid w:val="003809ED"/>
    <w:rsid w:val="0073591F"/>
    <w:rsid w:val="00890405"/>
    <w:rsid w:val="00966CF4"/>
    <w:rsid w:val="009F1E7D"/>
    <w:rsid w:val="00E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11</cp:revision>
  <cp:lastPrinted>2018-03-17T12:11:00Z</cp:lastPrinted>
  <dcterms:created xsi:type="dcterms:W3CDTF">2017-11-09T06:36:00Z</dcterms:created>
  <dcterms:modified xsi:type="dcterms:W3CDTF">2022-11-22T16:27:00Z</dcterms:modified>
</cp:coreProperties>
</file>